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F3FA" w14:textId="77777777" w:rsidR="002937EE" w:rsidRDefault="002937EE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859A702" w14:textId="48F8596C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ZARZĄDZENIE Nr </w:t>
      </w:r>
      <w:r w:rsidR="000D6E1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213</w:t>
      </w: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/202</w:t>
      </w:r>
      <w:r w:rsidR="00FB6B5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</w:t>
      </w:r>
    </w:p>
    <w:p w14:paraId="5268E0B3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PREZYDENTA MIASTA RZESZOWA</w:t>
      </w:r>
    </w:p>
    <w:p w14:paraId="1C811F3A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</w:p>
    <w:p w14:paraId="2097B2A3" w14:textId="6CE9D504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z dnia </w:t>
      </w:r>
      <w:r w:rsidR="006D72C7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24</w:t>
      </w:r>
      <w:r w:rsidR="006D65CB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</w:t>
      </w:r>
      <w:r w:rsidR="00044C4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marca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202</w:t>
      </w:r>
      <w:r w:rsidR="00FB6B57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6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r.</w:t>
      </w:r>
    </w:p>
    <w:p w14:paraId="76ACE463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</w:p>
    <w:p w14:paraId="61C2AD9D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  <w:t>w sprawie powołania Komisji Egzaminacyjnej.</w:t>
      </w:r>
    </w:p>
    <w:p w14:paraId="048B3F6C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</w:p>
    <w:p w14:paraId="6D0CCE79" w14:textId="77777777" w:rsidR="007F50D0" w:rsidRPr="007F50D0" w:rsidRDefault="007F50D0" w:rsidP="007F50D0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</w:p>
    <w:p w14:paraId="1F59F9A9" w14:textId="3D5A0071" w:rsidR="007F50D0" w:rsidRPr="007F50D0" w:rsidRDefault="007F50D0" w:rsidP="007F50D0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ab/>
        <w:t>Działając na podstawie art. 33 ust. 3 ustawy z dnia 8 marca 1990 r. o samorządzie gminnym (Dz. U. z 202</w:t>
      </w:r>
      <w:r w:rsidR="00B60137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5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r. poz. 1</w:t>
      </w:r>
      <w:r w:rsidR="00FF1D43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153</w:t>
      </w:r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z </w:t>
      </w:r>
      <w:proofErr w:type="spellStart"/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późn</w:t>
      </w:r>
      <w:proofErr w:type="spellEnd"/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.</w:t>
      </w:r>
      <w:r w:rsidR="002664E1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</w:t>
      </w:r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zm</w:t>
      </w:r>
      <w:r w:rsidR="002664E1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.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) i art. 19 pkt. 1 ustawy z dnia 21 listopada 2008 r. o pracownikach samorządowych (Dz. U. z 2024 r. poz. 1135) oraz </w:t>
      </w:r>
      <w:r w:rsidRPr="007F50D0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>§ 9 pkt 1 Regulaminu Służby Przygotowawczej Pracowników Urzędu Miasta Rzeszowa</w:t>
      </w:r>
      <w:r w:rsidR="00B27548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 xml:space="preserve">. </w:t>
      </w:r>
      <w:r w:rsidRPr="007F50D0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 xml:space="preserve"> </w:t>
      </w:r>
    </w:p>
    <w:p w14:paraId="59CB8C0E" w14:textId="77777777" w:rsidR="007F50D0" w:rsidRPr="007F50D0" w:rsidRDefault="007F50D0" w:rsidP="007F50D0">
      <w:pPr>
        <w:suppressAutoHyphens/>
        <w:spacing w:after="100" w:afterAutospacing="1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70C8CFBF" w14:textId="77777777" w:rsidR="007F50D0" w:rsidRPr="007F50D0" w:rsidRDefault="007F50D0" w:rsidP="007F50D0">
      <w:pPr>
        <w:suppressAutoHyphens/>
        <w:spacing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Zarządzam, co następuje:</w:t>
      </w:r>
    </w:p>
    <w:p w14:paraId="62D6CA58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§ 1</w:t>
      </w:r>
    </w:p>
    <w:p w14:paraId="651D8AD3" w14:textId="3B60BD7B" w:rsidR="007F50D0" w:rsidRPr="007F50D0" w:rsidRDefault="007F50D0" w:rsidP="007F50D0">
      <w:pPr>
        <w:suppressAutoHyphens/>
        <w:spacing w:before="100" w:beforeAutospacing="1"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1. Powołuję Komisję Egzaminacyjną dla przeprowadzenia egzaminu sprawdzającego dla Pan</w:t>
      </w:r>
      <w:r w:rsidR="003936B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i </w:t>
      </w:r>
      <w:r w:rsidR="00A44B4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Adrianny Helwin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składzie: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</w:p>
    <w:p w14:paraId="3963C055" w14:textId="349B34CF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Pan Marcin Stopa 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przewodniczący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Komisji,</w:t>
      </w:r>
    </w:p>
    <w:p w14:paraId="3EEAF688" w14:textId="20DE57DE" w:rsidR="00FC0244" w:rsidRDefault="00FC0244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</w:t>
      </w:r>
      <w:r w:rsidR="003D68E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</w:t>
      </w:r>
      <w:r w:rsidR="00A44B4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Zbigniew Bury </w:t>
      </w:r>
      <w:r w:rsidR="003D68E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-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członek Komisji, </w:t>
      </w:r>
    </w:p>
    <w:p w14:paraId="3E3DE5DA" w14:textId="54AC9B68" w:rsidR="00256828" w:rsidRDefault="00256828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</w:t>
      </w:r>
      <w:r w:rsidR="0035607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i </w:t>
      </w:r>
      <w:r w:rsidR="002503B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</w:t>
      </w:r>
      <w:r w:rsidR="00320F0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gni</w:t>
      </w:r>
      <w:r w:rsidR="00A44B4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eszka Lęcznar-Bogusz 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</w:t>
      </w:r>
      <w:r w:rsidR="000E67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członek Komisji, </w:t>
      </w:r>
    </w:p>
    <w:p w14:paraId="0535E676" w14:textId="2086E4AE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Pani Dorota Woźniak</w:t>
      </w:r>
      <w:r w:rsidR="007854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członek Komisji,</w:t>
      </w:r>
    </w:p>
    <w:p w14:paraId="7FD6FAE7" w14:textId="2107F75E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Pani Kinga Trafidło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 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członek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Komisji.</w:t>
      </w:r>
    </w:p>
    <w:p w14:paraId="75647F67" w14:textId="36298939" w:rsidR="007F50D0" w:rsidRPr="007F50D0" w:rsidRDefault="007F50D0" w:rsidP="003C1DBA">
      <w:pPr>
        <w:suppressAutoHyphens/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B788CA1" w14:textId="77777777" w:rsidR="007F50D0" w:rsidRPr="007F50D0" w:rsidRDefault="007F50D0" w:rsidP="007F50D0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AB7B9DB" w14:textId="69A54B12" w:rsidR="007F50D0" w:rsidRPr="007F50D0" w:rsidRDefault="007F50D0" w:rsidP="007F50D0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2. Zadaniem Komisji Egzaminacyjnej jest przeprowadzenie egzaminu sprawdzającego dla Pan</w:t>
      </w:r>
      <w:r w:rsidR="003936B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</w:t>
      </w:r>
      <w:r w:rsidR="00A44B4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Adrianny Helwin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zatrudnion</w:t>
      </w:r>
      <w:r w:rsidR="00E6033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e</w:t>
      </w:r>
      <w:r w:rsidR="003936B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j</w:t>
      </w:r>
      <w:r w:rsidR="00441D2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 </w:t>
      </w:r>
      <w:r w:rsidR="00043A9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Wydziale</w:t>
      </w:r>
      <w:r w:rsidR="00AA1E9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A44B4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Edukacji </w:t>
      </w:r>
      <w:r w:rsidR="0062196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Urzędu Miasta Rzeszowa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 stanowisku</w:t>
      </w:r>
      <w:r w:rsidR="0002465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A44B4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</w:t>
      </w:r>
      <w:r w:rsidR="00AA1E9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nspektora. </w:t>
      </w:r>
    </w:p>
    <w:p w14:paraId="0561D756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§ 2</w:t>
      </w:r>
    </w:p>
    <w:p w14:paraId="158EAA61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ind w:left="360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Zarządzenie wchodzi w życie z dniem podpisania.</w:t>
      </w:r>
    </w:p>
    <w:p w14:paraId="0BDF7752" w14:textId="77777777" w:rsidR="0093068E" w:rsidRDefault="0093068E"/>
    <w:sectPr w:rsidR="0093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51264"/>
    <w:multiLevelType w:val="hybridMultilevel"/>
    <w:tmpl w:val="8A14B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1737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7A"/>
    <w:rsid w:val="00003B9E"/>
    <w:rsid w:val="000049C5"/>
    <w:rsid w:val="00010937"/>
    <w:rsid w:val="000167C4"/>
    <w:rsid w:val="00022EDC"/>
    <w:rsid w:val="00024652"/>
    <w:rsid w:val="00024FDE"/>
    <w:rsid w:val="00042404"/>
    <w:rsid w:val="00043A92"/>
    <w:rsid w:val="00044C40"/>
    <w:rsid w:val="000709FF"/>
    <w:rsid w:val="000849D2"/>
    <w:rsid w:val="00085C7A"/>
    <w:rsid w:val="000932BC"/>
    <w:rsid w:val="000A1E73"/>
    <w:rsid w:val="000C327E"/>
    <w:rsid w:val="000D6E1D"/>
    <w:rsid w:val="000D7C1E"/>
    <w:rsid w:val="000E22BC"/>
    <w:rsid w:val="000E67C0"/>
    <w:rsid w:val="0011531A"/>
    <w:rsid w:val="00117701"/>
    <w:rsid w:val="0013002E"/>
    <w:rsid w:val="00154AEE"/>
    <w:rsid w:val="001673B6"/>
    <w:rsid w:val="00187809"/>
    <w:rsid w:val="001C34A6"/>
    <w:rsid w:val="001C5066"/>
    <w:rsid w:val="001C66BF"/>
    <w:rsid w:val="001E26A5"/>
    <w:rsid w:val="001E38B9"/>
    <w:rsid w:val="001E61AA"/>
    <w:rsid w:val="001E6783"/>
    <w:rsid w:val="00206814"/>
    <w:rsid w:val="002155F9"/>
    <w:rsid w:val="00231F7B"/>
    <w:rsid w:val="002503BA"/>
    <w:rsid w:val="00256759"/>
    <w:rsid w:val="00256828"/>
    <w:rsid w:val="002664E1"/>
    <w:rsid w:val="00283DF1"/>
    <w:rsid w:val="00287005"/>
    <w:rsid w:val="00287FC7"/>
    <w:rsid w:val="002937EE"/>
    <w:rsid w:val="002A79A6"/>
    <w:rsid w:val="002B20C3"/>
    <w:rsid w:val="002B3470"/>
    <w:rsid w:val="002B352E"/>
    <w:rsid w:val="002E125F"/>
    <w:rsid w:val="002F7300"/>
    <w:rsid w:val="003030D4"/>
    <w:rsid w:val="00311F9E"/>
    <w:rsid w:val="00320F0B"/>
    <w:rsid w:val="00322F6B"/>
    <w:rsid w:val="003237A5"/>
    <w:rsid w:val="003308FF"/>
    <w:rsid w:val="003321C5"/>
    <w:rsid w:val="00342124"/>
    <w:rsid w:val="0035607D"/>
    <w:rsid w:val="003604F5"/>
    <w:rsid w:val="0037529C"/>
    <w:rsid w:val="003936B2"/>
    <w:rsid w:val="00396639"/>
    <w:rsid w:val="003A2EE2"/>
    <w:rsid w:val="003B7312"/>
    <w:rsid w:val="003C1DBA"/>
    <w:rsid w:val="003C211F"/>
    <w:rsid w:val="003D354E"/>
    <w:rsid w:val="003D4B43"/>
    <w:rsid w:val="003D68E2"/>
    <w:rsid w:val="003E541C"/>
    <w:rsid w:val="00412B6E"/>
    <w:rsid w:val="00441D20"/>
    <w:rsid w:val="00487E40"/>
    <w:rsid w:val="00496F15"/>
    <w:rsid w:val="004A3D4B"/>
    <w:rsid w:val="004A73DA"/>
    <w:rsid w:val="004C136F"/>
    <w:rsid w:val="004C4710"/>
    <w:rsid w:val="004F44E3"/>
    <w:rsid w:val="00513F42"/>
    <w:rsid w:val="0051784D"/>
    <w:rsid w:val="0052206F"/>
    <w:rsid w:val="00532568"/>
    <w:rsid w:val="005371AC"/>
    <w:rsid w:val="005512CB"/>
    <w:rsid w:val="005611F0"/>
    <w:rsid w:val="0056481F"/>
    <w:rsid w:val="005676E3"/>
    <w:rsid w:val="00597C8B"/>
    <w:rsid w:val="005A0917"/>
    <w:rsid w:val="005A3177"/>
    <w:rsid w:val="005B272D"/>
    <w:rsid w:val="005B4EBD"/>
    <w:rsid w:val="005B7253"/>
    <w:rsid w:val="005C263B"/>
    <w:rsid w:val="005D7D52"/>
    <w:rsid w:val="00614160"/>
    <w:rsid w:val="00621966"/>
    <w:rsid w:val="00624196"/>
    <w:rsid w:val="00665E3A"/>
    <w:rsid w:val="00683878"/>
    <w:rsid w:val="006856E6"/>
    <w:rsid w:val="00697455"/>
    <w:rsid w:val="006A61FB"/>
    <w:rsid w:val="006B02D1"/>
    <w:rsid w:val="006B057E"/>
    <w:rsid w:val="006B20B0"/>
    <w:rsid w:val="006D65CB"/>
    <w:rsid w:val="006D72C7"/>
    <w:rsid w:val="006D735D"/>
    <w:rsid w:val="006E43CC"/>
    <w:rsid w:val="00701CD9"/>
    <w:rsid w:val="0070783D"/>
    <w:rsid w:val="0071333B"/>
    <w:rsid w:val="00744C2A"/>
    <w:rsid w:val="00753519"/>
    <w:rsid w:val="00785450"/>
    <w:rsid w:val="00793A41"/>
    <w:rsid w:val="007A199A"/>
    <w:rsid w:val="007A1F70"/>
    <w:rsid w:val="007D718C"/>
    <w:rsid w:val="007E7693"/>
    <w:rsid w:val="007F0313"/>
    <w:rsid w:val="007F50D0"/>
    <w:rsid w:val="008005B4"/>
    <w:rsid w:val="008160C1"/>
    <w:rsid w:val="00834A30"/>
    <w:rsid w:val="00842C62"/>
    <w:rsid w:val="008449ED"/>
    <w:rsid w:val="00853A75"/>
    <w:rsid w:val="0088675D"/>
    <w:rsid w:val="00887080"/>
    <w:rsid w:val="008A1C02"/>
    <w:rsid w:val="008B19F9"/>
    <w:rsid w:val="008B2DB3"/>
    <w:rsid w:val="008B6C53"/>
    <w:rsid w:val="008C0144"/>
    <w:rsid w:val="008E3893"/>
    <w:rsid w:val="008F1576"/>
    <w:rsid w:val="008F7CB2"/>
    <w:rsid w:val="00902F8E"/>
    <w:rsid w:val="009035E9"/>
    <w:rsid w:val="00907DA4"/>
    <w:rsid w:val="009300DA"/>
    <w:rsid w:val="0093068E"/>
    <w:rsid w:val="00931E1D"/>
    <w:rsid w:val="00935F92"/>
    <w:rsid w:val="009A1549"/>
    <w:rsid w:val="00A02782"/>
    <w:rsid w:val="00A0492F"/>
    <w:rsid w:val="00A44B46"/>
    <w:rsid w:val="00A473FB"/>
    <w:rsid w:val="00A73F1B"/>
    <w:rsid w:val="00A75813"/>
    <w:rsid w:val="00A864BD"/>
    <w:rsid w:val="00A94EC1"/>
    <w:rsid w:val="00AA1E91"/>
    <w:rsid w:val="00AB48BE"/>
    <w:rsid w:val="00AB7CA0"/>
    <w:rsid w:val="00AF2834"/>
    <w:rsid w:val="00B01EE0"/>
    <w:rsid w:val="00B14CAD"/>
    <w:rsid w:val="00B27548"/>
    <w:rsid w:val="00B40FDA"/>
    <w:rsid w:val="00B52E6F"/>
    <w:rsid w:val="00B60137"/>
    <w:rsid w:val="00B65CD2"/>
    <w:rsid w:val="00B66CFF"/>
    <w:rsid w:val="00B70220"/>
    <w:rsid w:val="00B9254D"/>
    <w:rsid w:val="00BA284B"/>
    <w:rsid w:val="00BB400C"/>
    <w:rsid w:val="00BC2163"/>
    <w:rsid w:val="00BE0DAA"/>
    <w:rsid w:val="00BE40E5"/>
    <w:rsid w:val="00BF51DF"/>
    <w:rsid w:val="00C02E2C"/>
    <w:rsid w:val="00C3501E"/>
    <w:rsid w:val="00C5091C"/>
    <w:rsid w:val="00C6181A"/>
    <w:rsid w:val="00C66FB4"/>
    <w:rsid w:val="00C67569"/>
    <w:rsid w:val="00C7474A"/>
    <w:rsid w:val="00C8274A"/>
    <w:rsid w:val="00C84FA5"/>
    <w:rsid w:val="00C969BC"/>
    <w:rsid w:val="00CA68E8"/>
    <w:rsid w:val="00CA7D4A"/>
    <w:rsid w:val="00CB30B4"/>
    <w:rsid w:val="00CC1703"/>
    <w:rsid w:val="00CC1A50"/>
    <w:rsid w:val="00CF1E64"/>
    <w:rsid w:val="00CF48D1"/>
    <w:rsid w:val="00D247CE"/>
    <w:rsid w:val="00D40CD6"/>
    <w:rsid w:val="00D74F58"/>
    <w:rsid w:val="00D922F4"/>
    <w:rsid w:val="00DA29E8"/>
    <w:rsid w:val="00DA39D9"/>
    <w:rsid w:val="00DC6037"/>
    <w:rsid w:val="00DD004E"/>
    <w:rsid w:val="00DD2C66"/>
    <w:rsid w:val="00DF58B1"/>
    <w:rsid w:val="00E02EC2"/>
    <w:rsid w:val="00E034BE"/>
    <w:rsid w:val="00E20D7A"/>
    <w:rsid w:val="00E32951"/>
    <w:rsid w:val="00E41A60"/>
    <w:rsid w:val="00E51DC6"/>
    <w:rsid w:val="00E52785"/>
    <w:rsid w:val="00E56762"/>
    <w:rsid w:val="00E60339"/>
    <w:rsid w:val="00E60D29"/>
    <w:rsid w:val="00E66C22"/>
    <w:rsid w:val="00E7022D"/>
    <w:rsid w:val="00E71193"/>
    <w:rsid w:val="00E84F2D"/>
    <w:rsid w:val="00EF0570"/>
    <w:rsid w:val="00F13F7A"/>
    <w:rsid w:val="00F4409C"/>
    <w:rsid w:val="00F55A77"/>
    <w:rsid w:val="00F622F5"/>
    <w:rsid w:val="00F66D37"/>
    <w:rsid w:val="00F723F5"/>
    <w:rsid w:val="00FB6B57"/>
    <w:rsid w:val="00FC0244"/>
    <w:rsid w:val="00FD2EB6"/>
    <w:rsid w:val="00FF1D43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40F8"/>
  <w15:chartTrackingRefBased/>
  <w15:docId w15:val="{54B30C39-1922-4D9C-9A80-B20659EA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F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F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F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F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F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F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F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F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F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F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150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Trafidło Kinga</dc:creator>
  <cp:keywords/>
  <dc:description/>
  <cp:lastModifiedBy>Trafidło Kinga</cp:lastModifiedBy>
  <cp:revision>167</cp:revision>
  <cp:lastPrinted>2025-03-17T07:37:00Z</cp:lastPrinted>
  <dcterms:created xsi:type="dcterms:W3CDTF">2025-02-18T10:46:00Z</dcterms:created>
  <dcterms:modified xsi:type="dcterms:W3CDTF">2026-03-24T07:10:00Z</dcterms:modified>
</cp:coreProperties>
</file>